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36" w:rsidRDefault="00275B36" w:rsidP="00275B36">
      <w:pPr>
        <w:pStyle w:val="Default"/>
        <w:jc w:val="both"/>
        <w:rPr>
          <w:rFonts w:ascii="Calibri" w:hAnsi="Calibri" w:cs="Calibri"/>
          <w:b/>
        </w:rPr>
      </w:pPr>
    </w:p>
    <w:p w:rsidR="00275B36" w:rsidRPr="001356B2" w:rsidRDefault="001356B2" w:rsidP="00275B36">
      <w:pPr>
        <w:pStyle w:val="Default"/>
        <w:jc w:val="both"/>
        <w:rPr>
          <w:b/>
          <w:sz w:val="22"/>
          <w:szCs w:val="22"/>
        </w:rPr>
      </w:pPr>
      <w:r w:rsidRPr="001356B2">
        <w:rPr>
          <w:b/>
          <w:sz w:val="22"/>
          <w:szCs w:val="22"/>
        </w:rPr>
        <w:t>SVEUČILIŠTE JOSIPA URJA STROSSMAYERA U OSIJEKU</w:t>
      </w:r>
    </w:p>
    <w:p w:rsidR="001356B2" w:rsidRPr="001356B2" w:rsidRDefault="001356B2" w:rsidP="00275B36">
      <w:pPr>
        <w:pStyle w:val="Default"/>
        <w:jc w:val="both"/>
        <w:rPr>
          <w:b/>
          <w:sz w:val="22"/>
          <w:szCs w:val="22"/>
        </w:rPr>
      </w:pPr>
      <w:r w:rsidRPr="001356B2">
        <w:rPr>
          <w:b/>
          <w:sz w:val="22"/>
          <w:szCs w:val="22"/>
        </w:rPr>
        <w:t>MEDICINSKI FAKULTET OSIJEK</w:t>
      </w:r>
    </w:p>
    <w:p w:rsidR="001356B2" w:rsidRPr="001356B2" w:rsidRDefault="001356B2" w:rsidP="00275B36">
      <w:pPr>
        <w:pStyle w:val="Default"/>
        <w:jc w:val="both"/>
        <w:rPr>
          <w:b/>
          <w:sz w:val="20"/>
          <w:szCs w:val="20"/>
        </w:rPr>
      </w:pPr>
      <w:r w:rsidRPr="001356B2">
        <w:rPr>
          <w:b/>
          <w:sz w:val="20"/>
          <w:szCs w:val="20"/>
        </w:rPr>
        <w:t>POSLIJEDIPLOMSKI DOKTORSKI STUDIJ BIOMEDICINA I ZDRAVSTVO</w:t>
      </w:r>
    </w:p>
    <w:p w:rsidR="001356B2" w:rsidRPr="001356B2" w:rsidRDefault="001356B2" w:rsidP="00275B36">
      <w:pPr>
        <w:pStyle w:val="Default"/>
        <w:jc w:val="both"/>
        <w:rPr>
          <w:b/>
          <w:sz w:val="22"/>
          <w:szCs w:val="22"/>
        </w:rPr>
      </w:pPr>
    </w:p>
    <w:p w:rsidR="00275B36" w:rsidRPr="001356B2" w:rsidRDefault="00275B36" w:rsidP="00275B36">
      <w:pPr>
        <w:pStyle w:val="Default"/>
        <w:jc w:val="center"/>
        <w:rPr>
          <w:b/>
        </w:rPr>
      </w:pPr>
    </w:p>
    <w:p w:rsidR="00275B36" w:rsidRPr="001356B2" w:rsidRDefault="00275B36" w:rsidP="00275B36">
      <w:pPr>
        <w:pStyle w:val="Default"/>
        <w:jc w:val="center"/>
        <w:rPr>
          <w:b/>
        </w:rPr>
      </w:pPr>
      <w:r w:rsidRPr="001356B2">
        <w:rPr>
          <w:b/>
        </w:rPr>
        <w:t xml:space="preserve">Evaluacija   znanstvene i izvannastavne aktivnosti  </w:t>
      </w:r>
    </w:p>
    <w:p w:rsidR="001356B2" w:rsidRPr="001356B2" w:rsidRDefault="001356B2" w:rsidP="00275B36">
      <w:pPr>
        <w:pStyle w:val="Default"/>
        <w:jc w:val="center"/>
        <w:rPr>
          <w:b/>
        </w:rPr>
      </w:pPr>
    </w:p>
    <w:p w:rsidR="00275B36" w:rsidRPr="001356B2" w:rsidRDefault="00275B36" w:rsidP="00275B36">
      <w:pPr>
        <w:pStyle w:val="Default"/>
        <w:jc w:val="both"/>
        <w:rPr>
          <w:b/>
        </w:rPr>
      </w:pPr>
      <w:r w:rsidRPr="001356B2">
        <w:rPr>
          <w:b/>
        </w:rPr>
        <w:t xml:space="preserve"> </w:t>
      </w:r>
    </w:p>
    <w:p w:rsidR="00275B36" w:rsidRPr="001356B2" w:rsidRDefault="001356B2" w:rsidP="00275B36">
      <w:pPr>
        <w:pStyle w:val="Default"/>
        <w:jc w:val="both"/>
        <w:rPr>
          <w:b/>
        </w:rPr>
      </w:pPr>
      <w:r w:rsidRPr="001356B2">
        <w:rPr>
          <w:b/>
        </w:rPr>
        <w:t xml:space="preserve">Ime i prezime evaluatora: </w:t>
      </w:r>
    </w:p>
    <w:p w:rsidR="001356B2" w:rsidRPr="001356B2" w:rsidRDefault="001356B2" w:rsidP="00275B36">
      <w:pPr>
        <w:pStyle w:val="Default"/>
        <w:jc w:val="both"/>
        <w:rPr>
          <w:b/>
        </w:rPr>
      </w:pPr>
    </w:p>
    <w:p w:rsidR="00275B36" w:rsidRPr="001356B2" w:rsidRDefault="00275B36" w:rsidP="00275B36">
      <w:pPr>
        <w:pStyle w:val="Default"/>
        <w:jc w:val="both"/>
        <w:rPr>
          <w:b/>
        </w:rPr>
      </w:pPr>
      <w:r w:rsidRPr="001356B2">
        <w:rPr>
          <w:b/>
        </w:rPr>
        <w:t>Ime i prezime studenta:</w:t>
      </w:r>
    </w:p>
    <w:p w:rsidR="00275B36" w:rsidRDefault="00275B36" w:rsidP="00275B36">
      <w:pPr>
        <w:pStyle w:val="Default"/>
        <w:jc w:val="both"/>
        <w:rPr>
          <w:rFonts w:ascii="Calibri" w:hAnsi="Calibri" w:cs="Calibri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85"/>
        <w:gridCol w:w="1146"/>
      </w:tblGrid>
      <w:tr w:rsidR="00275B36" w:rsidRPr="0036547A" w:rsidTr="001356B2">
        <w:trPr>
          <w:trHeight w:val="157"/>
        </w:trPr>
        <w:tc>
          <w:tcPr>
            <w:tcW w:w="567" w:type="dxa"/>
            <w:shd w:val="clear" w:color="auto" w:fill="C6D9F1" w:themeFill="text2" w:themeFillTint="33"/>
          </w:tcPr>
          <w:p w:rsidR="00275B36" w:rsidRPr="00275B36" w:rsidRDefault="00275B36" w:rsidP="00E6398C">
            <w:pPr>
              <w:pStyle w:val="Default"/>
              <w:rPr>
                <w:sz w:val="20"/>
                <w:szCs w:val="20"/>
              </w:rPr>
            </w:pPr>
            <w:r w:rsidRPr="00275B36">
              <w:rPr>
                <w:sz w:val="20"/>
                <w:szCs w:val="20"/>
              </w:rPr>
              <w:t>Red</w:t>
            </w:r>
            <w:r>
              <w:rPr>
                <w:sz w:val="20"/>
                <w:szCs w:val="20"/>
              </w:rPr>
              <w:t xml:space="preserve"> </w:t>
            </w:r>
            <w:r w:rsidRPr="00275B36">
              <w:rPr>
                <w:sz w:val="20"/>
                <w:szCs w:val="20"/>
              </w:rPr>
              <w:t xml:space="preserve"> </w:t>
            </w:r>
          </w:p>
          <w:p w:rsidR="00275B36" w:rsidRPr="0036547A" w:rsidRDefault="00275B36" w:rsidP="00275B36">
            <w:pPr>
              <w:pStyle w:val="Default"/>
            </w:pPr>
            <w:r>
              <w:rPr>
                <w:sz w:val="20"/>
                <w:szCs w:val="20"/>
              </w:rPr>
              <w:t>b</w:t>
            </w:r>
            <w:r w:rsidRPr="00275B3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7785" w:type="dxa"/>
            <w:shd w:val="clear" w:color="auto" w:fill="C6D9F1" w:themeFill="text2" w:themeFillTint="33"/>
            <w:vAlign w:val="center"/>
          </w:tcPr>
          <w:p w:rsidR="00275B36" w:rsidRPr="00275B36" w:rsidRDefault="00275B36" w:rsidP="001356B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Ostvarena o</w:t>
            </w:r>
            <w:r w:rsidRPr="00275B36">
              <w:rPr>
                <w:b/>
              </w:rPr>
              <w:t>bavezna znanstvena aktivnost studenata</w:t>
            </w:r>
          </w:p>
        </w:tc>
        <w:tc>
          <w:tcPr>
            <w:tcW w:w="1146" w:type="dxa"/>
            <w:shd w:val="clear" w:color="auto" w:fill="C6D9F1" w:themeFill="text2" w:themeFillTint="33"/>
          </w:tcPr>
          <w:p w:rsidR="001356B2" w:rsidRDefault="001356B2" w:rsidP="00E6398C">
            <w:pPr>
              <w:pStyle w:val="Default"/>
            </w:pPr>
            <w:r>
              <w:t xml:space="preserve">Ukupno stečeno </w:t>
            </w:r>
          </w:p>
          <w:p w:rsidR="00275B36" w:rsidRPr="0036547A" w:rsidRDefault="00275B36" w:rsidP="001356B2">
            <w:pPr>
              <w:pStyle w:val="Default"/>
            </w:pPr>
            <w:r w:rsidRPr="0036547A">
              <w:t>ECTS bodov</w:t>
            </w:r>
            <w:r w:rsidR="001356B2">
              <w:t>a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1.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 xml:space="preserve">Cjeloviti, izvorni znanstveni članak u kojem je doktorand prvi autor iz teme doktorske disertacije objavljen </w:t>
            </w:r>
            <w:r w:rsidR="00E3294A">
              <w:rPr>
                <w:sz w:val="22"/>
                <w:szCs w:val="22"/>
              </w:rPr>
              <w:t>u časopisu indeksiranom u CC,</w:t>
            </w:r>
            <w:r w:rsidRPr="00275B36">
              <w:rPr>
                <w:sz w:val="22"/>
                <w:szCs w:val="22"/>
              </w:rPr>
              <w:t xml:space="preserve"> SCI</w:t>
            </w:r>
            <w:r w:rsidRPr="00275B36">
              <w:rPr>
                <w:sz w:val="22"/>
                <w:szCs w:val="22"/>
                <w:vertAlign w:val="superscript"/>
              </w:rPr>
              <w:t>*</w:t>
            </w:r>
            <w:r w:rsidR="00E3294A">
              <w:rPr>
                <w:sz w:val="22"/>
                <w:szCs w:val="22"/>
                <w:vertAlign w:val="superscript"/>
              </w:rPr>
              <w:t xml:space="preserve"> </w:t>
            </w:r>
            <w:bookmarkStart w:id="0" w:name="_GoBack"/>
            <w:bookmarkEnd w:id="0"/>
            <w:r w:rsidR="00E3294A">
              <w:t xml:space="preserve">ili </w:t>
            </w:r>
            <w:r w:rsidR="00E3294A">
              <w:t>SCIE</w:t>
            </w:r>
            <w:r w:rsidR="00E3294A">
              <w:rPr>
                <w:vertAlign w:val="superscript"/>
              </w:rPr>
              <w:t>*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433"/>
        </w:trPr>
        <w:tc>
          <w:tcPr>
            <w:tcW w:w="567" w:type="dxa"/>
          </w:tcPr>
          <w:p w:rsidR="00275B36" w:rsidRPr="0036547A" w:rsidRDefault="00275B36" w:rsidP="00E6398C">
            <w:pPr>
              <w:pStyle w:val="Default"/>
              <w:jc w:val="both"/>
            </w:pPr>
            <w:r w:rsidRPr="0036547A">
              <w:t>2.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>Cjeloviti, izvorni znanstveni članak u kojem je doktorand jedan od autora (nevažno koji po redoslijedu) iz polja doktorske disertacije objavljen u časopisu indeksiranom u CC ili SCI</w:t>
            </w:r>
            <w:r w:rsidRPr="00275B3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295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3.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>Cjeloviti, izvorni znanstveni članak u kojem je doktorand jedan od autora (nevažno koji po redoslijedu) iz polja doktorske disertacije objavljen u časopisu indeksiranom u SCIE</w:t>
            </w:r>
            <w:r w:rsidRPr="00275B3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4.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>Cjeloviti, izvorni znanstveni članak u kojem je doktorand jedan od autora (nevažno koji po redoslijedu) iz polja doktorske disertacije objavljen u časopisu indeksiranom u Excerpta medica ili Index medicus</w:t>
            </w:r>
            <w:r w:rsidRPr="00275B3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5.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>Cjeloviti, izvorni znanstveni članak u kojem je doktorand jedan od autora (nevažno koji po redoslijedu) iz polja doktorske disertacije objavljen u časopisu indeksiranom u Scopusu</w:t>
            </w:r>
            <w:r w:rsidRPr="00275B3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 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6.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>Cjeloviti, izvorni znanstveni članak u kojem je doktorand jedan od autora (nevažno koji po redoslijedu) iz polja doktorske disertacije objavljen u recenziranom časopisu, knjizi ili zborniku radova</w:t>
            </w:r>
            <w:r w:rsidRPr="00275B3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7.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  <w:vertAlign w:val="superscript"/>
              </w:rPr>
            </w:pPr>
            <w:r w:rsidRPr="00275B36">
              <w:rPr>
                <w:sz w:val="22"/>
                <w:szCs w:val="22"/>
              </w:rPr>
              <w:t>Cjeloviti, pregledni članak u kojem je doktorand prvi autor vezan za temu doktorske disertacije objavljen u časopisu indeksiranom u CC ili SCI ili SCIE</w:t>
            </w:r>
            <w:r w:rsidRPr="00275B3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8.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>Cjeloviti, pregledni članak u kojem je doktorand prvi autor vezan za temu doktorske disertacije objavljen u časopisu indeksiranom u Excerpta medica ili Index medicus</w:t>
            </w:r>
            <w:r w:rsidRPr="00275B36">
              <w:rPr>
                <w:sz w:val="22"/>
                <w:szCs w:val="22"/>
                <w:vertAlign w:val="superscript"/>
              </w:rPr>
              <w:t xml:space="preserve"> </w:t>
            </w:r>
            <w:r w:rsidRPr="00275B36">
              <w:rPr>
                <w:sz w:val="22"/>
                <w:szCs w:val="22"/>
              </w:rPr>
              <w:t>ili Scopus</w:t>
            </w:r>
            <w:r w:rsidRPr="00275B3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pStyle w:val="Default"/>
            </w:pPr>
            <w:r w:rsidRPr="0036547A">
              <w:t>9.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>Prezentacija godišnjeg seminarskog rada na Danima Doktoranada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pStyle w:val="Default"/>
            </w:pPr>
            <w:r w:rsidRPr="0036547A">
              <w:t>10.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>Broj nezavisnih citata prema Scopusu iz članka pod rednim brojem 1., svaki citat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157"/>
        </w:trPr>
        <w:tc>
          <w:tcPr>
            <w:tcW w:w="8352" w:type="dxa"/>
            <w:gridSpan w:val="2"/>
            <w:vAlign w:val="bottom"/>
          </w:tcPr>
          <w:p w:rsidR="00275B36" w:rsidRPr="00275B36" w:rsidRDefault="001356B2" w:rsidP="00275B36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SVE</w:t>
            </w:r>
            <w:r w:rsidR="00275B36" w:rsidRPr="00275B36">
              <w:rPr>
                <w:b/>
              </w:rPr>
              <w:t>UKUPNO</w:t>
            </w:r>
          </w:p>
          <w:p w:rsidR="00275B36" w:rsidRPr="0036547A" w:rsidRDefault="00275B36" w:rsidP="00275B36">
            <w:pPr>
              <w:pStyle w:val="Default"/>
              <w:jc w:val="right"/>
            </w:pPr>
          </w:p>
        </w:tc>
        <w:tc>
          <w:tcPr>
            <w:tcW w:w="1146" w:type="dxa"/>
            <w:shd w:val="clear" w:color="auto" w:fill="C6D9F1" w:themeFill="text2" w:themeFillTint="33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</w:tbl>
    <w:p w:rsidR="00275B36" w:rsidRDefault="00275B36" w:rsidP="00275B36">
      <w:pPr>
        <w:tabs>
          <w:tab w:val="left" w:pos="8080"/>
          <w:tab w:val="left" w:pos="8789"/>
        </w:tabs>
        <w:rPr>
          <w:rFonts w:ascii="Calibri" w:hAnsi="Calibri" w:cs="Calibri"/>
          <w:b/>
          <w:bCs/>
          <w:lang w:val="hr-HR"/>
        </w:rPr>
      </w:pPr>
      <w:r>
        <w:rPr>
          <w:rFonts w:ascii="Calibri" w:hAnsi="Calibri" w:cs="Calibri"/>
          <w:b/>
          <w:bCs/>
          <w:lang w:val="hr-HR"/>
        </w:rPr>
        <w:t xml:space="preserve"> </w:t>
      </w:r>
    </w:p>
    <w:p w:rsidR="00275B36" w:rsidRPr="00495020" w:rsidRDefault="00275B36" w:rsidP="00275B36">
      <w:pPr>
        <w:tabs>
          <w:tab w:val="left" w:pos="8080"/>
          <w:tab w:val="left" w:pos="8789"/>
        </w:tabs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85"/>
        <w:gridCol w:w="1146"/>
      </w:tblGrid>
      <w:tr w:rsidR="00275B36" w:rsidRPr="0036547A" w:rsidTr="002A7D85">
        <w:trPr>
          <w:trHeight w:val="157"/>
        </w:trPr>
        <w:tc>
          <w:tcPr>
            <w:tcW w:w="567" w:type="dxa"/>
            <w:shd w:val="clear" w:color="auto" w:fill="C6D9F1" w:themeFill="text2" w:themeFillTint="33"/>
          </w:tcPr>
          <w:p w:rsidR="00275B36" w:rsidRPr="00275B36" w:rsidRDefault="00275B36" w:rsidP="00E6398C">
            <w:pPr>
              <w:pStyle w:val="Default"/>
              <w:rPr>
                <w:sz w:val="20"/>
                <w:szCs w:val="20"/>
              </w:rPr>
            </w:pPr>
            <w:r w:rsidRPr="00275B36">
              <w:rPr>
                <w:sz w:val="20"/>
                <w:szCs w:val="20"/>
              </w:rPr>
              <w:t xml:space="preserve">Red </w:t>
            </w:r>
          </w:p>
          <w:p w:rsidR="00275B36" w:rsidRPr="0036547A" w:rsidRDefault="00275B36" w:rsidP="00275B36">
            <w:pPr>
              <w:pStyle w:val="Default"/>
            </w:pPr>
            <w:r w:rsidRPr="00275B36">
              <w:rPr>
                <w:sz w:val="20"/>
                <w:szCs w:val="20"/>
              </w:rPr>
              <w:t>br .</w:t>
            </w:r>
          </w:p>
        </w:tc>
        <w:tc>
          <w:tcPr>
            <w:tcW w:w="7785" w:type="dxa"/>
            <w:shd w:val="clear" w:color="auto" w:fill="C6D9F1" w:themeFill="text2" w:themeFillTint="33"/>
            <w:vAlign w:val="center"/>
          </w:tcPr>
          <w:p w:rsidR="00275B36" w:rsidRPr="00275B36" w:rsidRDefault="00275B36" w:rsidP="002A7D85">
            <w:pPr>
              <w:pStyle w:val="Default"/>
              <w:jc w:val="center"/>
              <w:rPr>
                <w:b/>
              </w:rPr>
            </w:pPr>
            <w:r w:rsidRPr="00275B36">
              <w:rPr>
                <w:b/>
              </w:rPr>
              <w:t>Ostvarena izborna znanstvena aktivnost te izvannastavna aktivnost studenata</w:t>
            </w:r>
          </w:p>
        </w:tc>
        <w:tc>
          <w:tcPr>
            <w:tcW w:w="1146" w:type="dxa"/>
            <w:shd w:val="clear" w:color="auto" w:fill="C6D9F1" w:themeFill="text2" w:themeFillTint="33"/>
          </w:tcPr>
          <w:p w:rsidR="001356B2" w:rsidRDefault="001356B2" w:rsidP="001356B2">
            <w:pPr>
              <w:pStyle w:val="Default"/>
            </w:pPr>
            <w:r>
              <w:t xml:space="preserve"> Ukupno stečeno </w:t>
            </w:r>
          </w:p>
          <w:p w:rsidR="00275B36" w:rsidRPr="0036547A" w:rsidRDefault="001356B2" w:rsidP="001356B2">
            <w:pPr>
              <w:pStyle w:val="Default"/>
            </w:pPr>
            <w:r w:rsidRPr="0036547A">
              <w:t>ECTS bodov</w:t>
            </w:r>
            <w:r>
              <w:t>a</w:t>
            </w: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1.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Usmeno izlaganje i sažetak na međunarodnom znanstvenom skupu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295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2.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Poster i sažetak na međunarodnom znanstvenom skupu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3.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 xml:space="preserve">Usmeno izlaganje i sažetak na domaćem znanstvenom skupu (s ili bez </w:t>
            </w:r>
            <w:r w:rsidRPr="0036547A">
              <w:rPr>
                <w:sz w:val="24"/>
                <w:szCs w:val="24"/>
              </w:rPr>
              <w:lastRenderedPageBreak/>
              <w:t>međunarodnog sudjelovanja)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4.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Poster i sažetak na domaćem znanstvenom skupu (s ili bez međunarodnog sudjelovanja)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5.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Pozvano predavanje doktoranda u inozemstvu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pStyle w:val="Default"/>
            </w:pPr>
            <w:r w:rsidRPr="0036547A">
              <w:t>6.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Pozvano predavanje doktoranda u zemlji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pStyle w:val="Default"/>
            </w:pPr>
            <w:r w:rsidRPr="0036547A">
              <w:t>7.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Boravak doktoranda na znanstvenoistraživačkom radu u drugom laboratoriju/institutu/klinici u zemlji ili inozemstvu – 1 mjesec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426"/>
        </w:trPr>
        <w:tc>
          <w:tcPr>
            <w:tcW w:w="567" w:type="dxa"/>
          </w:tcPr>
          <w:p w:rsidR="00275B36" w:rsidRPr="0036547A" w:rsidRDefault="00275B36" w:rsidP="00E6398C">
            <w:pPr>
              <w:pStyle w:val="Default"/>
            </w:pPr>
            <w:r w:rsidRPr="0036547A">
              <w:t>8.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Sudjelovanje doktoranda u nastavi (seminarima ili vježbama) na integriranom sveučilišnom preddiplomskom i diplomskom studiju medicine ili drugom sveučilišnom diplomskom studiju iz znanstvenog područja biomedicine i zdravstva /najviše 150 norma sati, pri čemu 5 norma sati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pStyle w:val="Default"/>
            </w:pPr>
            <w:r w:rsidRPr="0036547A">
              <w:t>9.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Sudjelovanje doktoranda u nastavi (seminarima ili vježbama) na sveučilišnom preddiplomskom studiju iz znanstvenog područja biomedicine i zdravstva /najviše 150 norma sati, pri čemu 5 norma sati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pStyle w:val="Default"/>
            </w:pPr>
            <w:r w:rsidRPr="0036547A">
              <w:t>10.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Sudjelovanje doktoranada u aktivnostima na popularizaciji znanosti u organizaciji Medicinskog fakulteta, Sveučilišta ili drugih institucija (Festival znanosti, Tjedan mozga i slično) – predavanja ili radionice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275B36">
        <w:trPr>
          <w:trHeight w:val="157"/>
        </w:trPr>
        <w:tc>
          <w:tcPr>
            <w:tcW w:w="8352" w:type="dxa"/>
            <w:gridSpan w:val="2"/>
            <w:vAlign w:val="bottom"/>
          </w:tcPr>
          <w:p w:rsidR="00275B36" w:rsidRDefault="001356B2" w:rsidP="00275B36">
            <w:pPr>
              <w:pStyle w:val="Default"/>
              <w:jc w:val="right"/>
            </w:pPr>
            <w:r>
              <w:t>SVE</w:t>
            </w:r>
            <w:r w:rsidR="00275B36" w:rsidRPr="0036547A">
              <w:t>UKUPNO</w:t>
            </w:r>
          </w:p>
          <w:p w:rsidR="00275B36" w:rsidRPr="0036547A" w:rsidRDefault="00275B36" w:rsidP="00275B36">
            <w:pPr>
              <w:pStyle w:val="Default"/>
              <w:jc w:val="right"/>
            </w:pPr>
          </w:p>
        </w:tc>
        <w:tc>
          <w:tcPr>
            <w:tcW w:w="1146" w:type="dxa"/>
            <w:shd w:val="clear" w:color="auto" w:fill="C6D9F1" w:themeFill="text2" w:themeFillTint="33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</w:tbl>
    <w:p w:rsidR="00275B36" w:rsidRDefault="00275B36" w:rsidP="00275B36">
      <w:pPr>
        <w:pStyle w:val="Normal11"/>
        <w:spacing w:before="240"/>
        <w:rPr>
          <w:rFonts w:ascii="Calibri" w:hAnsi="Calibri" w:cs="Calibri"/>
          <w:sz w:val="20"/>
          <w:szCs w:val="20"/>
        </w:rPr>
      </w:pPr>
    </w:p>
    <w:p w:rsidR="00275B36" w:rsidRPr="00495020" w:rsidRDefault="00275B36" w:rsidP="00275B36">
      <w:pPr>
        <w:pStyle w:val="Normal11"/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textWrapping" w:clear="all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CB7869" w:rsidRPr="0036547A" w:rsidTr="002A7D85">
        <w:trPr>
          <w:trHeight w:val="157"/>
        </w:trPr>
        <w:tc>
          <w:tcPr>
            <w:tcW w:w="7371" w:type="dxa"/>
            <w:shd w:val="clear" w:color="auto" w:fill="C6D9F1" w:themeFill="text2" w:themeFillTint="33"/>
            <w:vAlign w:val="center"/>
          </w:tcPr>
          <w:p w:rsidR="00CB7869" w:rsidRPr="0036547A" w:rsidRDefault="00CB7869" w:rsidP="002A7D85">
            <w:pPr>
              <w:pStyle w:val="Default"/>
              <w:jc w:val="center"/>
            </w:pPr>
          </w:p>
          <w:p w:rsidR="00CB7869" w:rsidRPr="00275B36" w:rsidRDefault="00CB7869" w:rsidP="002A7D85">
            <w:pPr>
              <w:pStyle w:val="Default"/>
              <w:jc w:val="center"/>
              <w:rPr>
                <w:b/>
              </w:rPr>
            </w:pPr>
            <w:r w:rsidRPr="00275B36">
              <w:rPr>
                <w:b/>
              </w:rPr>
              <w:t xml:space="preserve">Ostvarena </w:t>
            </w:r>
            <w:r>
              <w:rPr>
                <w:b/>
              </w:rPr>
              <w:t xml:space="preserve"> ukupna  </w:t>
            </w:r>
            <w:r w:rsidRPr="00275B3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75B36">
              <w:rPr>
                <w:b/>
              </w:rPr>
              <w:t xml:space="preserve"> aktivnost </w:t>
            </w:r>
            <w:r>
              <w:rPr>
                <w:b/>
              </w:rPr>
              <w:t xml:space="preserve"> </w:t>
            </w:r>
            <w:r w:rsidRPr="00275B36">
              <w:rPr>
                <w:b/>
              </w:rPr>
              <w:t xml:space="preserve">    </w:t>
            </w:r>
            <w:r>
              <w:rPr>
                <w:b/>
              </w:rPr>
              <w:t>studenta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1356B2" w:rsidRDefault="001356B2" w:rsidP="001356B2">
            <w:pPr>
              <w:pStyle w:val="Default"/>
            </w:pPr>
            <w:r>
              <w:t xml:space="preserve"> svekupno stečeno </w:t>
            </w:r>
          </w:p>
          <w:p w:rsidR="00CB7869" w:rsidRPr="0036547A" w:rsidRDefault="001356B2" w:rsidP="001356B2">
            <w:pPr>
              <w:pStyle w:val="Default"/>
            </w:pPr>
            <w:r w:rsidRPr="0036547A">
              <w:t>ECTS bodov</w:t>
            </w:r>
            <w:r>
              <w:t>a</w:t>
            </w:r>
          </w:p>
        </w:tc>
      </w:tr>
      <w:tr w:rsidR="00CB7869" w:rsidRPr="0036547A" w:rsidTr="00CB7869">
        <w:trPr>
          <w:trHeight w:val="157"/>
        </w:trPr>
        <w:tc>
          <w:tcPr>
            <w:tcW w:w="7371" w:type="dxa"/>
          </w:tcPr>
          <w:p w:rsidR="00CB7869" w:rsidRPr="0036547A" w:rsidRDefault="00CB7869" w:rsidP="00E6398C">
            <w:pPr>
              <w:pStyle w:val="Default"/>
            </w:pPr>
            <w:r>
              <w:t>Obavezna znanstvena aktivnost</w:t>
            </w:r>
          </w:p>
        </w:tc>
        <w:tc>
          <w:tcPr>
            <w:tcW w:w="2127" w:type="dxa"/>
          </w:tcPr>
          <w:p w:rsidR="00CB7869" w:rsidRPr="0036547A" w:rsidRDefault="00CB7869" w:rsidP="00E6398C">
            <w:pPr>
              <w:pStyle w:val="Default"/>
            </w:pPr>
          </w:p>
        </w:tc>
      </w:tr>
      <w:tr w:rsidR="00CB7869" w:rsidRPr="0036547A" w:rsidTr="00CB7869">
        <w:trPr>
          <w:trHeight w:val="295"/>
        </w:trPr>
        <w:tc>
          <w:tcPr>
            <w:tcW w:w="7371" w:type="dxa"/>
          </w:tcPr>
          <w:p w:rsidR="00CB7869" w:rsidRPr="0036547A" w:rsidRDefault="00CB7869" w:rsidP="00E6398C">
            <w:pPr>
              <w:pStyle w:val="Default"/>
            </w:pPr>
            <w:r>
              <w:t>Izborna znanstvena i izvannastavna aktivnost</w:t>
            </w:r>
          </w:p>
        </w:tc>
        <w:tc>
          <w:tcPr>
            <w:tcW w:w="2127" w:type="dxa"/>
          </w:tcPr>
          <w:p w:rsidR="00CB7869" w:rsidRPr="0036547A" w:rsidRDefault="00CB7869" w:rsidP="00E6398C">
            <w:pPr>
              <w:pStyle w:val="Default"/>
            </w:pPr>
          </w:p>
        </w:tc>
      </w:tr>
      <w:tr w:rsidR="00275B36" w:rsidRPr="0036547A" w:rsidTr="00CB7869">
        <w:trPr>
          <w:trHeight w:val="157"/>
        </w:trPr>
        <w:tc>
          <w:tcPr>
            <w:tcW w:w="7371" w:type="dxa"/>
            <w:vAlign w:val="bottom"/>
          </w:tcPr>
          <w:p w:rsidR="00275B36" w:rsidRPr="00275B36" w:rsidRDefault="00275B36" w:rsidP="00275B36">
            <w:pPr>
              <w:jc w:val="right"/>
              <w:rPr>
                <w:b/>
                <w:sz w:val="24"/>
                <w:szCs w:val="24"/>
              </w:rPr>
            </w:pPr>
            <w:r w:rsidRPr="00275B36">
              <w:rPr>
                <w:b/>
                <w:sz w:val="24"/>
                <w:szCs w:val="24"/>
              </w:rPr>
              <w:t>SVEUKUPNO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275B36" w:rsidRDefault="00275B36" w:rsidP="00E6398C">
            <w:pPr>
              <w:pStyle w:val="Default"/>
            </w:pPr>
          </w:p>
          <w:p w:rsidR="00275B36" w:rsidRPr="0036547A" w:rsidRDefault="00275B36" w:rsidP="00E6398C">
            <w:pPr>
              <w:pStyle w:val="Default"/>
            </w:pPr>
          </w:p>
        </w:tc>
      </w:tr>
    </w:tbl>
    <w:p w:rsidR="00275B36" w:rsidRDefault="00275B36"/>
    <w:p w:rsidR="00275B36" w:rsidRPr="00275B36" w:rsidRDefault="00275B36" w:rsidP="00275B36"/>
    <w:p w:rsidR="00275B36" w:rsidRPr="00275B36" w:rsidRDefault="00275B36" w:rsidP="00275B36"/>
    <w:p w:rsidR="00275B36" w:rsidRPr="00275B36" w:rsidRDefault="00275B36" w:rsidP="00275B36"/>
    <w:p w:rsidR="00275B36" w:rsidRDefault="00275B36" w:rsidP="00275B36"/>
    <w:p w:rsidR="00275B36" w:rsidRPr="00275B36" w:rsidRDefault="00275B36" w:rsidP="00275B3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275B36" w:rsidRPr="0036547A" w:rsidTr="002A7D85">
        <w:trPr>
          <w:trHeight w:val="1235"/>
        </w:trPr>
        <w:tc>
          <w:tcPr>
            <w:tcW w:w="3828" w:type="dxa"/>
            <w:shd w:val="clear" w:color="auto" w:fill="C6D9F1" w:themeFill="text2" w:themeFillTint="33"/>
            <w:vAlign w:val="bottom"/>
          </w:tcPr>
          <w:p w:rsidR="001356B2" w:rsidRDefault="001356B2" w:rsidP="002A7D85">
            <w:pPr>
              <w:pStyle w:val="Default"/>
              <w:rPr>
                <w:b/>
              </w:rPr>
            </w:pPr>
          </w:p>
          <w:p w:rsidR="001356B2" w:rsidRDefault="001356B2" w:rsidP="002A7D85">
            <w:pPr>
              <w:pStyle w:val="Default"/>
              <w:rPr>
                <w:b/>
              </w:rPr>
            </w:pPr>
          </w:p>
          <w:p w:rsidR="00275B36" w:rsidRDefault="002E1F04" w:rsidP="002A7D85">
            <w:pPr>
              <w:pStyle w:val="Default"/>
              <w:rPr>
                <w:b/>
              </w:rPr>
            </w:pPr>
            <w:r>
              <w:rPr>
                <w:b/>
              </w:rPr>
              <w:t>Vlastoručni p</w:t>
            </w:r>
            <w:r w:rsidR="001356B2">
              <w:rPr>
                <w:b/>
              </w:rPr>
              <w:t xml:space="preserve">otpis </w:t>
            </w:r>
            <w:r w:rsidR="00275B36">
              <w:rPr>
                <w:b/>
              </w:rPr>
              <w:t xml:space="preserve"> evaluatora</w:t>
            </w:r>
          </w:p>
          <w:p w:rsidR="001356B2" w:rsidRDefault="001356B2" w:rsidP="002A7D85">
            <w:pPr>
              <w:pStyle w:val="Default"/>
              <w:rPr>
                <w:b/>
              </w:rPr>
            </w:pPr>
          </w:p>
          <w:p w:rsidR="001356B2" w:rsidRPr="00275B36" w:rsidRDefault="001356B2" w:rsidP="002A7D85">
            <w:pPr>
              <w:pStyle w:val="Default"/>
              <w:rPr>
                <w:b/>
              </w:rPr>
            </w:pP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275B36" w:rsidRDefault="00275B36" w:rsidP="002A7D85">
            <w:pPr>
              <w:pStyle w:val="Default"/>
              <w:jc w:val="center"/>
            </w:pPr>
          </w:p>
          <w:p w:rsidR="00275B36" w:rsidRDefault="00275B36" w:rsidP="002A7D85">
            <w:pPr>
              <w:pStyle w:val="Default"/>
              <w:jc w:val="center"/>
            </w:pPr>
          </w:p>
          <w:p w:rsidR="00275B36" w:rsidRPr="0036547A" w:rsidRDefault="00275B36" w:rsidP="002A7D85">
            <w:pPr>
              <w:pStyle w:val="Default"/>
              <w:jc w:val="center"/>
            </w:pPr>
          </w:p>
        </w:tc>
      </w:tr>
      <w:tr w:rsidR="00275B36" w:rsidRPr="0036547A" w:rsidTr="002A7D85">
        <w:trPr>
          <w:trHeight w:val="157"/>
        </w:trPr>
        <w:tc>
          <w:tcPr>
            <w:tcW w:w="3828" w:type="dxa"/>
            <w:shd w:val="clear" w:color="auto" w:fill="C6D9F1" w:themeFill="text2" w:themeFillTint="33"/>
            <w:vAlign w:val="bottom"/>
          </w:tcPr>
          <w:p w:rsidR="00275B36" w:rsidRPr="00275B36" w:rsidRDefault="00275B36" w:rsidP="002A7D85">
            <w:pPr>
              <w:pStyle w:val="Default"/>
              <w:rPr>
                <w:b/>
              </w:rPr>
            </w:pPr>
            <w:r w:rsidRPr="00275B36">
              <w:rPr>
                <w:b/>
              </w:rPr>
              <w:t>Datum sjednice Povjerenstva za stjecanje doktorata znanosti</w:t>
            </w:r>
            <w:r>
              <w:rPr>
                <w:b/>
              </w:rPr>
              <w:t xml:space="preserve"> na kojoj je prihvaćen prijedlog evaluacije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275B36" w:rsidRDefault="00275B36" w:rsidP="002A7D85">
            <w:pPr>
              <w:pStyle w:val="Default"/>
              <w:jc w:val="center"/>
            </w:pPr>
          </w:p>
          <w:p w:rsidR="00275B36" w:rsidRDefault="00275B36" w:rsidP="002A7D85">
            <w:pPr>
              <w:pStyle w:val="Default"/>
              <w:jc w:val="center"/>
            </w:pPr>
          </w:p>
          <w:p w:rsidR="00275B36" w:rsidRPr="0036547A" w:rsidRDefault="00275B36" w:rsidP="002A7D85">
            <w:pPr>
              <w:pStyle w:val="Default"/>
              <w:jc w:val="center"/>
            </w:pPr>
          </w:p>
        </w:tc>
      </w:tr>
      <w:tr w:rsidR="00275B36" w:rsidRPr="0036547A" w:rsidTr="002A7D85">
        <w:trPr>
          <w:trHeight w:val="295"/>
        </w:trPr>
        <w:tc>
          <w:tcPr>
            <w:tcW w:w="3828" w:type="dxa"/>
            <w:shd w:val="clear" w:color="auto" w:fill="C6D9F1" w:themeFill="text2" w:themeFillTint="33"/>
            <w:vAlign w:val="bottom"/>
          </w:tcPr>
          <w:p w:rsidR="00275B36" w:rsidRDefault="00275B36" w:rsidP="002A7D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Ovjera/ </w:t>
            </w:r>
            <w:r w:rsidRPr="00275B36">
              <w:rPr>
                <w:b/>
              </w:rPr>
              <w:t>Potpis  Predsjednika  Povjerenstva za stjecanje doktorata znanosti</w:t>
            </w:r>
          </w:p>
          <w:p w:rsidR="001356B2" w:rsidRPr="00275B36" w:rsidRDefault="001356B2" w:rsidP="002A7D85">
            <w:pPr>
              <w:pStyle w:val="Default"/>
              <w:rPr>
                <w:b/>
              </w:rPr>
            </w:pP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275B36" w:rsidRDefault="00275B36" w:rsidP="002A7D85">
            <w:pPr>
              <w:pStyle w:val="Default"/>
              <w:jc w:val="center"/>
            </w:pPr>
          </w:p>
          <w:p w:rsidR="00275B36" w:rsidRDefault="00275B36" w:rsidP="002A7D85">
            <w:pPr>
              <w:pStyle w:val="Default"/>
              <w:jc w:val="center"/>
            </w:pPr>
          </w:p>
          <w:p w:rsidR="00275B36" w:rsidRPr="0036547A" w:rsidRDefault="00275B36" w:rsidP="002A7D85">
            <w:pPr>
              <w:pStyle w:val="Default"/>
              <w:jc w:val="center"/>
            </w:pPr>
          </w:p>
        </w:tc>
      </w:tr>
    </w:tbl>
    <w:p w:rsidR="00275B36" w:rsidRDefault="00275B36" w:rsidP="00275B36"/>
    <w:p w:rsidR="00275B36" w:rsidRDefault="00275B36" w:rsidP="00275B36"/>
    <w:p w:rsidR="00275B36" w:rsidRPr="00275B36" w:rsidRDefault="00275B36" w:rsidP="00275B36">
      <w:r>
        <w:t xml:space="preserve"> </w:t>
      </w:r>
    </w:p>
    <w:sectPr w:rsidR="00275B36" w:rsidRPr="00275B36" w:rsidSect="00275B36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C9" w:rsidRDefault="007106C9" w:rsidP="00275B36">
      <w:r>
        <w:separator/>
      </w:r>
    </w:p>
  </w:endnote>
  <w:endnote w:type="continuationSeparator" w:id="0">
    <w:p w:rsidR="007106C9" w:rsidRDefault="007106C9" w:rsidP="0027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C9" w:rsidRDefault="007106C9" w:rsidP="00275B36">
      <w:r>
        <w:separator/>
      </w:r>
    </w:p>
  </w:footnote>
  <w:footnote w:type="continuationSeparator" w:id="0">
    <w:p w:rsidR="007106C9" w:rsidRDefault="007106C9" w:rsidP="00275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B36"/>
    <w:rsid w:val="00100DA3"/>
    <w:rsid w:val="001356B2"/>
    <w:rsid w:val="00200C4D"/>
    <w:rsid w:val="00275B36"/>
    <w:rsid w:val="002A7D85"/>
    <w:rsid w:val="002E1F04"/>
    <w:rsid w:val="00330E15"/>
    <w:rsid w:val="0034786F"/>
    <w:rsid w:val="00390246"/>
    <w:rsid w:val="00477D3F"/>
    <w:rsid w:val="00495AF9"/>
    <w:rsid w:val="00655862"/>
    <w:rsid w:val="00680F90"/>
    <w:rsid w:val="007106C9"/>
    <w:rsid w:val="008855FA"/>
    <w:rsid w:val="0093127A"/>
    <w:rsid w:val="009C1F06"/>
    <w:rsid w:val="00B43E07"/>
    <w:rsid w:val="00B82D8C"/>
    <w:rsid w:val="00CB7869"/>
    <w:rsid w:val="00E3294A"/>
    <w:rsid w:val="00E46E4B"/>
    <w:rsid w:val="00E6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90D1D-2A44-4442-A7EB-92CF2175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">
    <w:name w:val="Normal 11"/>
    <w:basedOn w:val="Normal"/>
    <w:rsid w:val="00275B36"/>
    <w:rPr>
      <w:sz w:val="22"/>
      <w:szCs w:val="24"/>
      <w:lang w:val="hr-HR"/>
    </w:rPr>
  </w:style>
  <w:style w:type="paragraph" w:customStyle="1" w:styleId="Default">
    <w:name w:val="Default"/>
    <w:rsid w:val="00275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5B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B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5B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B3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kvulic</cp:lastModifiedBy>
  <cp:revision>6</cp:revision>
  <dcterms:created xsi:type="dcterms:W3CDTF">2015-07-06T12:27:00Z</dcterms:created>
  <dcterms:modified xsi:type="dcterms:W3CDTF">2016-06-28T09:43:00Z</dcterms:modified>
</cp:coreProperties>
</file>